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97CD" w14:textId="7D2E9B31" w:rsidR="00C26CBD" w:rsidRDefault="00C26CBD" w:rsidP="00C26CBD">
      <w:pPr>
        <w:jc w:val="center"/>
        <w:rPr>
          <w:rFonts w:ascii="Bookman Old Style" w:hAnsi="Bookman Old Style"/>
          <w:b/>
          <w:bCs/>
        </w:rPr>
      </w:pPr>
      <w:r w:rsidRPr="00C26CBD">
        <w:rPr>
          <w:rFonts w:ascii="Bookman Old Style" w:hAnsi="Bookman Old Style"/>
          <w:b/>
          <w:bCs/>
        </w:rPr>
        <w:t>DEEDS/CHAIN OF TITLE</w:t>
      </w:r>
    </w:p>
    <w:p w14:paraId="2EAE0BE2" w14:textId="77777777" w:rsidR="00C26CBD" w:rsidRPr="00C26CBD" w:rsidRDefault="00C26CBD" w:rsidP="00C26CBD">
      <w:pPr>
        <w:jc w:val="center"/>
        <w:rPr>
          <w:rFonts w:ascii="Bookman Old Style" w:hAnsi="Bookman Old Style"/>
          <w:b/>
          <w:bCs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342"/>
        <w:gridCol w:w="3764"/>
        <w:gridCol w:w="4123"/>
        <w:gridCol w:w="1566"/>
      </w:tblGrid>
      <w:tr w:rsidR="00C26CBD" w:rsidRPr="00C26CBD" w14:paraId="139F3318" w14:textId="77777777" w:rsidTr="00C26CBD">
        <w:tc>
          <w:tcPr>
            <w:tcW w:w="1342" w:type="dxa"/>
            <w:shd w:val="clear" w:color="auto" w:fill="C6D9F1" w:themeFill="text2" w:themeFillTint="33"/>
          </w:tcPr>
          <w:p w14:paraId="03A63B8D" w14:textId="77777777" w:rsidR="00C26CBD" w:rsidRPr="00C26CBD" w:rsidRDefault="00C26CBD" w:rsidP="008F5C70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C26CBD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764" w:type="dxa"/>
            <w:shd w:val="clear" w:color="auto" w:fill="C6D9F1" w:themeFill="text2" w:themeFillTint="33"/>
          </w:tcPr>
          <w:p w14:paraId="1B474E6A" w14:textId="77777777" w:rsidR="00C26CBD" w:rsidRPr="00C26CBD" w:rsidRDefault="00C26CBD" w:rsidP="008F5C70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C26CBD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Seller</w:t>
            </w:r>
          </w:p>
        </w:tc>
        <w:tc>
          <w:tcPr>
            <w:tcW w:w="4123" w:type="dxa"/>
            <w:shd w:val="clear" w:color="auto" w:fill="C6D9F1" w:themeFill="text2" w:themeFillTint="33"/>
          </w:tcPr>
          <w:p w14:paraId="19980935" w14:textId="77777777" w:rsidR="00C26CBD" w:rsidRPr="00C26CBD" w:rsidRDefault="00C26CBD" w:rsidP="008F5C70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C26CBD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Buyer</w:t>
            </w:r>
          </w:p>
        </w:tc>
        <w:tc>
          <w:tcPr>
            <w:tcW w:w="1566" w:type="dxa"/>
            <w:shd w:val="clear" w:color="auto" w:fill="C6D9F1" w:themeFill="text2" w:themeFillTint="33"/>
          </w:tcPr>
          <w:p w14:paraId="78A601C7" w14:textId="77777777" w:rsidR="00C26CBD" w:rsidRPr="00C26CBD" w:rsidRDefault="00C26CBD" w:rsidP="008F5C70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C26CBD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Book/Page</w:t>
            </w:r>
          </w:p>
        </w:tc>
      </w:tr>
      <w:tr w:rsidR="00C26CBD" w:rsidRPr="00C26CBD" w14:paraId="51724F93" w14:textId="77777777" w:rsidTr="00C26CBD">
        <w:tc>
          <w:tcPr>
            <w:tcW w:w="1342" w:type="dxa"/>
          </w:tcPr>
          <w:p w14:paraId="5E82CED5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5B45B777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1C9C3443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764" w:type="dxa"/>
          </w:tcPr>
          <w:p w14:paraId="2F8DB4A0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6A572022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14:paraId="2B78B988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26CBD" w:rsidRPr="00C26CBD" w14:paraId="38CA10D8" w14:textId="77777777" w:rsidTr="00C26CBD">
        <w:tc>
          <w:tcPr>
            <w:tcW w:w="1342" w:type="dxa"/>
          </w:tcPr>
          <w:p w14:paraId="2963AAF2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6FA1D902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2F0F0C6D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764" w:type="dxa"/>
          </w:tcPr>
          <w:p w14:paraId="6F5C7E3F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4A64301F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096EB35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26CBD" w:rsidRPr="00C26CBD" w14:paraId="3EFE62F9" w14:textId="77777777" w:rsidTr="00C26CBD">
        <w:tc>
          <w:tcPr>
            <w:tcW w:w="1342" w:type="dxa"/>
          </w:tcPr>
          <w:p w14:paraId="3AF4F7FA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62D9F807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5F0D05F3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764" w:type="dxa"/>
          </w:tcPr>
          <w:p w14:paraId="11AA1A37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45BC68C7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14:paraId="680C67FE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26CBD" w:rsidRPr="00C26CBD" w14:paraId="72E512B5" w14:textId="77777777" w:rsidTr="00C26CBD">
        <w:tc>
          <w:tcPr>
            <w:tcW w:w="1342" w:type="dxa"/>
          </w:tcPr>
          <w:p w14:paraId="4027D348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52E14F6A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28B082AE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764" w:type="dxa"/>
          </w:tcPr>
          <w:p w14:paraId="169219A4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7DEE668A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14:paraId="3DE0C4A7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26CBD" w:rsidRPr="00C26CBD" w14:paraId="126349BB" w14:textId="77777777" w:rsidTr="00C26CBD">
        <w:tc>
          <w:tcPr>
            <w:tcW w:w="1342" w:type="dxa"/>
          </w:tcPr>
          <w:p w14:paraId="590B9400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2C39B3B8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3CB06D04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764" w:type="dxa"/>
          </w:tcPr>
          <w:p w14:paraId="5752FDC1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25DDC402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14:paraId="47B553F9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26CBD" w:rsidRPr="00C26CBD" w14:paraId="03E9FA9F" w14:textId="77777777" w:rsidTr="008F5C70">
        <w:tc>
          <w:tcPr>
            <w:tcW w:w="1342" w:type="dxa"/>
          </w:tcPr>
          <w:p w14:paraId="07962D68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2758B42B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110490BE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764" w:type="dxa"/>
          </w:tcPr>
          <w:p w14:paraId="7731888F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4250D75A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14:paraId="326265D9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26CBD" w:rsidRPr="00C26CBD" w14:paraId="64C4BB1F" w14:textId="77777777" w:rsidTr="008F5C70">
        <w:tc>
          <w:tcPr>
            <w:tcW w:w="1342" w:type="dxa"/>
          </w:tcPr>
          <w:p w14:paraId="42404F7F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38369BA5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21FDE0FC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764" w:type="dxa"/>
          </w:tcPr>
          <w:p w14:paraId="23ACE76F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3B375688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4FF64A4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26CBD" w:rsidRPr="00C26CBD" w14:paraId="0D1F52A5" w14:textId="77777777" w:rsidTr="008F5C70">
        <w:tc>
          <w:tcPr>
            <w:tcW w:w="1342" w:type="dxa"/>
          </w:tcPr>
          <w:p w14:paraId="6A4B8267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6DD6AA11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5F4749A8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764" w:type="dxa"/>
          </w:tcPr>
          <w:p w14:paraId="4CE1990F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05B9A4ED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14:paraId="3DF8CEB9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26CBD" w:rsidRPr="00C26CBD" w14:paraId="659F8788" w14:textId="77777777" w:rsidTr="008F5C70">
        <w:tc>
          <w:tcPr>
            <w:tcW w:w="1342" w:type="dxa"/>
          </w:tcPr>
          <w:p w14:paraId="05B249B4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23C235FD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6C9DFC34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764" w:type="dxa"/>
          </w:tcPr>
          <w:p w14:paraId="03E15A2B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774CE016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B3D9C3C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26CBD" w:rsidRPr="00C26CBD" w14:paraId="155466C8" w14:textId="77777777" w:rsidTr="008F5C70">
        <w:tc>
          <w:tcPr>
            <w:tcW w:w="1342" w:type="dxa"/>
          </w:tcPr>
          <w:p w14:paraId="341F4F2A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302CC12C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3FFB7054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764" w:type="dxa"/>
          </w:tcPr>
          <w:p w14:paraId="2C111AF6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27441E0B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14:paraId="7B415B31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26CBD" w:rsidRPr="00C26CBD" w14:paraId="714338EC" w14:textId="77777777" w:rsidTr="008F5C70">
        <w:tc>
          <w:tcPr>
            <w:tcW w:w="1342" w:type="dxa"/>
          </w:tcPr>
          <w:p w14:paraId="61F7C36C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7910EBFC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193A1604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764" w:type="dxa"/>
          </w:tcPr>
          <w:p w14:paraId="646B477B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02A22416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14:paraId="214F10C6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26CBD" w:rsidRPr="00C26CBD" w14:paraId="195601FF" w14:textId="77777777" w:rsidTr="008F5C70">
        <w:tc>
          <w:tcPr>
            <w:tcW w:w="1342" w:type="dxa"/>
          </w:tcPr>
          <w:p w14:paraId="3AEBA108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7C8D8DF0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5D8B2ED1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764" w:type="dxa"/>
          </w:tcPr>
          <w:p w14:paraId="3F8FE0DE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0DB26F6E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1698D14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26CBD" w:rsidRPr="00C26CBD" w14:paraId="53EBC427" w14:textId="77777777" w:rsidTr="008F5C70">
        <w:tc>
          <w:tcPr>
            <w:tcW w:w="1342" w:type="dxa"/>
          </w:tcPr>
          <w:p w14:paraId="1397634A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31C8C495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7E2A5287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764" w:type="dxa"/>
          </w:tcPr>
          <w:p w14:paraId="38AD1368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62CE5B1D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14:paraId="218A5BAD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26CBD" w:rsidRPr="00C26CBD" w14:paraId="6EE5F4E9" w14:textId="77777777" w:rsidTr="008F5C70">
        <w:tc>
          <w:tcPr>
            <w:tcW w:w="1342" w:type="dxa"/>
          </w:tcPr>
          <w:p w14:paraId="16D0F0E0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68B579A5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15089898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764" w:type="dxa"/>
          </w:tcPr>
          <w:p w14:paraId="05D2B70B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7FC4E0D5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14:paraId="3EF2424A" w14:textId="77777777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26CBD" w:rsidRPr="00C26CBD" w14:paraId="0FBB9476" w14:textId="77777777" w:rsidTr="00C26CBD">
        <w:tc>
          <w:tcPr>
            <w:tcW w:w="1342" w:type="dxa"/>
          </w:tcPr>
          <w:p w14:paraId="15D509D9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52C4FC9F" w14:textId="77777777" w:rsid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5D77E6AD" w14:textId="40443EC0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764" w:type="dxa"/>
          </w:tcPr>
          <w:p w14:paraId="5BD95536" w14:textId="08BFC70F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3BA6D4B4" w14:textId="410570A8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A3AE04D" w14:textId="660AA269" w:rsidR="00C26CBD" w:rsidRPr="00C26CBD" w:rsidRDefault="00C26CBD" w:rsidP="008F5C7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19C72FB2" w14:textId="77777777" w:rsidR="00283B91" w:rsidRPr="00C26CBD" w:rsidRDefault="00283B91">
      <w:pPr>
        <w:rPr>
          <w:rFonts w:ascii="Bookman Old Style" w:hAnsi="Bookman Old Style"/>
        </w:rPr>
      </w:pPr>
    </w:p>
    <w:sectPr w:rsidR="00283B91" w:rsidRPr="00C26CBD" w:rsidSect="00C26CBD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F9186" w14:textId="77777777" w:rsidR="00E65F35" w:rsidRDefault="00E65F35" w:rsidP="00C26CBD">
      <w:r>
        <w:separator/>
      </w:r>
    </w:p>
  </w:endnote>
  <w:endnote w:type="continuationSeparator" w:id="0">
    <w:p w14:paraId="6DA94D2D" w14:textId="77777777" w:rsidR="00E65F35" w:rsidRDefault="00E65F35" w:rsidP="00C2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New Baskerville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8D12" w14:textId="1395ED78" w:rsidR="00C26CBD" w:rsidRPr="00C26CBD" w:rsidRDefault="00C26CBD" w:rsidP="00C26CBD">
    <w:pPr>
      <w:pStyle w:val="Footer"/>
      <w:jc w:val="right"/>
      <w:rPr>
        <w:rFonts w:ascii="Bookman Old Style" w:hAnsi="Bookman Old Style"/>
        <w:i/>
        <w:iCs/>
      </w:rPr>
    </w:pPr>
    <w:r w:rsidRPr="00C26CBD">
      <w:rPr>
        <w:rFonts w:ascii="Bookman Old Style" w:hAnsi="Bookman Old Style"/>
        <w:i/>
        <w:iCs/>
      </w:rPr>
      <w:t>Tyreen A. Reuter,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5771" w14:textId="77777777" w:rsidR="00E65F35" w:rsidRDefault="00E65F35" w:rsidP="00C26CBD">
      <w:r>
        <w:separator/>
      </w:r>
    </w:p>
  </w:footnote>
  <w:footnote w:type="continuationSeparator" w:id="0">
    <w:p w14:paraId="2C929D84" w14:textId="77777777" w:rsidR="00E65F35" w:rsidRDefault="00E65F35" w:rsidP="00C26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BD"/>
    <w:rsid w:val="00076324"/>
    <w:rsid w:val="000D28E8"/>
    <w:rsid w:val="00130565"/>
    <w:rsid w:val="001E6C0E"/>
    <w:rsid w:val="00215BCD"/>
    <w:rsid w:val="00266101"/>
    <w:rsid w:val="0027719D"/>
    <w:rsid w:val="00283B91"/>
    <w:rsid w:val="004729D2"/>
    <w:rsid w:val="00493FA3"/>
    <w:rsid w:val="005542A5"/>
    <w:rsid w:val="0092236B"/>
    <w:rsid w:val="00AB6D69"/>
    <w:rsid w:val="00BD7979"/>
    <w:rsid w:val="00C26CBD"/>
    <w:rsid w:val="00D0468B"/>
    <w:rsid w:val="00D13AF1"/>
    <w:rsid w:val="00E65F35"/>
    <w:rsid w:val="00ED579B"/>
    <w:rsid w:val="00F1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8DA88"/>
  <w15:chartTrackingRefBased/>
  <w15:docId w15:val="{4B6D735D-4E53-40B4-B7B4-608DCDD0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CBD"/>
  </w:style>
  <w:style w:type="paragraph" w:styleId="Heading1">
    <w:name w:val="heading 1"/>
    <w:basedOn w:val="Normal"/>
    <w:next w:val="Normal"/>
    <w:link w:val="Heading1Char"/>
    <w:uiPriority w:val="9"/>
    <w:qFormat/>
    <w:rsid w:val="00C26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C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C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C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C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C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C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C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-MACC">
    <w:name w:val="0-MACC"/>
    <w:basedOn w:val="Normal"/>
    <w:link w:val="0-MACCChar"/>
    <w:qFormat/>
    <w:rsid w:val="00D13AF1"/>
    <w:rPr>
      <w:rFonts w:ascii="ITC New Baskerville" w:hAnsi="ITC New Baskerville"/>
      <w:szCs w:val="24"/>
    </w:rPr>
  </w:style>
  <w:style w:type="character" w:customStyle="1" w:styleId="0-MACCChar">
    <w:name w:val="0-MACC Char"/>
    <w:basedOn w:val="DefaultParagraphFont"/>
    <w:link w:val="0-MACC"/>
    <w:rsid w:val="00D13AF1"/>
    <w:rPr>
      <w:rFonts w:ascii="ITC New Baskerville" w:hAnsi="ITC New Baskerville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6C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C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CB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CB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CB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C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C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C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C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C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C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C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C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C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CB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CB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C26CBD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6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CBD"/>
  </w:style>
  <w:style w:type="paragraph" w:styleId="Footer">
    <w:name w:val="footer"/>
    <w:basedOn w:val="Normal"/>
    <w:link w:val="FooterChar"/>
    <w:uiPriority w:val="99"/>
    <w:unhideWhenUsed/>
    <w:rsid w:val="00C2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Tyreen Reuter</dc:creator>
  <cp:keywords/>
  <dc:description/>
  <cp:lastModifiedBy>Tyreen Reuter</cp:lastModifiedBy>
  <cp:revision>1</cp:revision>
  <dcterms:created xsi:type="dcterms:W3CDTF">2025-11-22T22:41:00Z</dcterms:created>
  <dcterms:modified xsi:type="dcterms:W3CDTF">2025-11-22T22:43:00Z</dcterms:modified>
</cp:coreProperties>
</file>